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30B5" w14:textId="33E5626C" w:rsidR="00E91B8C" w:rsidRDefault="001D62F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2F8F2A" wp14:editId="1115EE3E">
                <wp:simplePos x="0" y="0"/>
                <wp:positionH relativeFrom="margin">
                  <wp:posOffset>2566670</wp:posOffset>
                </wp:positionH>
                <wp:positionV relativeFrom="paragraph">
                  <wp:posOffset>95885</wp:posOffset>
                </wp:positionV>
                <wp:extent cx="628650" cy="323850"/>
                <wp:effectExtent l="0" t="0" r="19050" b="19050"/>
                <wp:wrapNone/>
                <wp:docPr id="38132066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CE0A80" w14:textId="10E296EE" w:rsidR="001D62FF" w:rsidRPr="001D62FF" w:rsidRDefault="001D62F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1D62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新講座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2F8F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2.1pt;margin-top:7.55pt;width:49.5pt;height:25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" fillcolor="yellow" strokeweight=".5pt">
                <v:textbox>
                  <w:txbxContent>
                    <w:p w14:paraId="2DCE0A80" w14:textId="10E296EE" w:rsidR="001D62FF" w:rsidRPr="001D62FF" w:rsidRDefault="001D62FF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1D62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新講座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B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C00BAC" wp14:editId="35235D6F">
                <wp:simplePos x="0" y="0"/>
                <wp:positionH relativeFrom="column">
                  <wp:posOffset>4425315</wp:posOffset>
                </wp:positionH>
                <wp:positionV relativeFrom="paragraph">
                  <wp:posOffset>0</wp:posOffset>
                </wp:positionV>
                <wp:extent cx="1343025" cy="32385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05E4E" w14:textId="2532383C" w:rsidR="00E91B8C" w:rsidRPr="00E91B8C" w:rsidRDefault="00E91B8C">
                            <w:pPr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</w:pPr>
                            <w:r w:rsidRPr="00E91B8C">
                              <w:rPr>
                                <w:rFonts w:ascii="HGｺﾞｼｯｸE" w:eastAsia="HGｺﾞｼｯｸE" w:hAnsi="HGｺﾞｼｯｸE"/>
                                <w:color w:val="1F4E79" w:themeColor="accent5" w:themeShade="80"/>
                              </w:rPr>
                              <w:t>SERI</w:t>
                            </w:r>
                            <w:r w:rsidRPr="00E91B8C">
                              <w:rPr>
                                <w:rFonts w:ascii="HGｺﾞｼｯｸE" w:eastAsia="HGｺﾞｼｯｸE" w:hAnsi="HGｺﾞｼｯｸE" w:hint="eastAsia"/>
                                <w:color w:val="1F4E79" w:themeColor="accent5" w:themeShade="80"/>
                              </w:rPr>
                              <w:t>経営セミナー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00BAC" id="_x0000_s1027" type="#_x0000_t202" style="position:absolute;left:0;text-align:left;margin-left:348.45pt;margin-top:0;width:105.75pt;height:2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" strokecolor="#2e74b5 [2408]">
                <v:textbox>
                  <w:txbxContent>
                    <w:p w14:paraId="7C705E4E" w14:textId="2532383C" w:rsidR="00E91B8C" w:rsidRPr="00E91B8C" w:rsidRDefault="00E91B8C">
                      <w:pPr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</w:pPr>
                      <w:r w:rsidRPr="00E91B8C">
                        <w:rPr>
                          <w:rFonts w:ascii="HGｺﾞｼｯｸE" w:eastAsia="HGｺﾞｼｯｸE" w:hAnsi="HGｺﾞｼｯｸE"/>
                          <w:color w:val="1F4E79" w:themeColor="accent5" w:themeShade="80"/>
                        </w:rPr>
                        <w:t>SERI</w:t>
                      </w:r>
                      <w:r w:rsidRPr="00E91B8C">
                        <w:rPr>
                          <w:rFonts w:ascii="HGｺﾞｼｯｸE" w:eastAsia="HGｺﾞｼｯｸE" w:hAnsi="HGｺﾞｼｯｸE" w:hint="eastAsia"/>
                          <w:color w:val="1F4E79" w:themeColor="accent5" w:themeShade="80"/>
                        </w:rPr>
                        <w:t>経営セミナー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1B8C">
        <w:rPr>
          <w:rFonts w:hint="eastAsia"/>
        </w:rPr>
        <w:t xml:space="preserve">　　　　　</w:t>
      </w:r>
    </w:p>
    <w:p w14:paraId="435E96F1" w14:textId="3BC2E79E" w:rsidR="002F34C5" w:rsidRPr="00E91B8C" w:rsidRDefault="00394FA0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２０２</w:t>
      </w:r>
      <w:r w:rsidR="00B9297D">
        <w:rPr>
          <w:rFonts w:ascii="ＭＳ ゴシック" w:eastAsia="ＭＳ ゴシック" w:hAnsi="ＭＳ ゴシック" w:hint="eastAsia"/>
        </w:rPr>
        <w:t>６</w:t>
      </w:r>
      <w:r w:rsidR="002F34C5" w:rsidRPr="00E91B8C">
        <w:rPr>
          <w:rFonts w:ascii="ＭＳ ゴシック" w:eastAsia="ＭＳ ゴシック" w:hAnsi="ＭＳ ゴシック" w:hint="eastAsia"/>
        </w:rPr>
        <w:t>年</w:t>
      </w:r>
      <w:r w:rsidR="007E50CA">
        <w:rPr>
          <w:rFonts w:ascii="ＭＳ ゴシック" w:eastAsia="ＭＳ ゴシック" w:hAnsi="ＭＳ ゴシック" w:hint="eastAsia"/>
        </w:rPr>
        <w:t>１２</w:t>
      </w:r>
      <w:r w:rsidR="001D7DD6">
        <w:rPr>
          <w:rFonts w:ascii="ＭＳ ゴシック" w:eastAsia="ＭＳ ゴシック" w:hAnsi="ＭＳ ゴシック" w:hint="eastAsia"/>
        </w:rPr>
        <w:t>月</w:t>
      </w:r>
      <w:r w:rsidR="007E50CA">
        <w:rPr>
          <w:rFonts w:ascii="ＭＳ ゴシック" w:eastAsia="ＭＳ ゴシック" w:hAnsi="ＭＳ ゴシック" w:hint="eastAsia"/>
        </w:rPr>
        <w:t>１０</w:t>
      </w:r>
      <w:r w:rsidR="002F34C5" w:rsidRPr="00E91B8C">
        <w:rPr>
          <w:rFonts w:ascii="ＭＳ ゴシック" w:eastAsia="ＭＳ ゴシック" w:hAnsi="ＭＳ ゴシック" w:hint="eastAsia"/>
        </w:rPr>
        <w:t>日（</w:t>
      </w:r>
      <w:r w:rsidR="005E1CC4">
        <w:rPr>
          <w:rFonts w:ascii="ＭＳ ゴシック" w:eastAsia="ＭＳ ゴシック" w:hAnsi="ＭＳ ゴシック" w:hint="eastAsia"/>
        </w:rPr>
        <w:t>木</w:t>
      </w:r>
      <w:r w:rsidR="002F34C5" w:rsidRPr="00E91B8C">
        <w:rPr>
          <w:rFonts w:ascii="ＭＳ ゴシック" w:eastAsia="ＭＳ ゴシック" w:hAnsi="ＭＳ ゴシック" w:hint="eastAsia"/>
        </w:rPr>
        <w:t>）</w:t>
      </w:r>
      <w:r w:rsidR="0027484F">
        <w:rPr>
          <w:rFonts w:ascii="ＭＳ ゴシック" w:eastAsia="ＭＳ ゴシック" w:hAnsi="ＭＳ ゴシック" w:hint="eastAsia"/>
        </w:rPr>
        <w:t>：</w:t>
      </w:r>
      <w:r w:rsidR="005E1CC4">
        <w:rPr>
          <w:rFonts w:ascii="ＭＳ ゴシック" w:eastAsia="ＭＳ ゴシック" w:hAnsi="ＭＳ ゴシック" w:hint="eastAsia"/>
        </w:rPr>
        <w:t>大軽</w:t>
      </w:r>
      <w:r w:rsidR="0027484F">
        <w:rPr>
          <w:rFonts w:ascii="ＭＳ ゴシック" w:eastAsia="ＭＳ ゴシック" w:hAnsi="ＭＳ ゴシック" w:hint="eastAsia"/>
        </w:rPr>
        <w:t>講師</w:t>
      </w:r>
    </w:p>
    <w:p w14:paraId="497A3CA4" w14:textId="21A75233" w:rsidR="00F75CA9" w:rsidRDefault="005E1CC4" w:rsidP="00D1730C">
      <w:pPr>
        <w:spacing w:line="600" w:lineRule="exact"/>
        <w:ind w:leftChars="-202" w:left="123" w:hangingChars="152" w:hanging="547"/>
        <w:jc w:val="center"/>
        <w:rPr>
          <w:rFonts w:ascii="HGｺﾞｼｯｸE" w:eastAsia="HGｺﾞｼｯｸE" w:hAnsi="HGｺﾞｼｯｸE"/>
          <w:sz w:val="36"/>
          <w:szCs w:val="36"/>
        </w:rPr>
      </w:pPr>
      <w:r>
        <w:rPr>
          <w:rFonts w:ascii="HGｺﾞｼｯｸE" w:eastAsia="HGｺﾞｼｯｸE" w:hAnsi="HGｺﾞｼｯｸE" w:hint="eastAsia"/>
          <w:sz w:val="36"/>
          <w:szCs w:val="36"/>
        </w:rPr>
        <w:t>新任管理職講座</w:t>
      </w:r>
    </w:p>
    <w:p w14:paraId="645FDCF8" w14:textId="49AB0A77" w:rsidR="00D04D8A" w:rsidRPr="00D56833" w:rsidRDefault="00D56833" w:rsidP="00D1730C">
      <w:pPr>
        <w:spacing w:line="600" w:lineRule="exact"/>
        <w:ind w:leftChars="-202" w:left="2" w:hangingChars="152" w:hanging="426"/>
        <w:jc w:val="center"/>
        <w:rPr>
          <w:rFonts w:ascii="HGｺﾞｼｯｸE" w:eastAsia="HGｺﾞｼｯｸE" w:hAnsi="HGｺﾞｼｯｸE"/>
          <w:sz w:val="28"/>
          <w:szCs w:val="28"/>
        </w:rPr>
      </w:pPr>
      <w:r w:rsidRPr="00D56833">
        <w:rPr>
          <w:rFonts w:ascii="HGｺﾞｼｯｸE" w:eastAsia="HGｺﾞｼｯｸE" w:hAnsi="HGｺﾞｼｯｸE" w:hint="eastAsia"/>
          <w:sz w:val="28"/>
          <w:szCs w:val="28"/>
        </w:rPr>
        <w:t>～</w:t>
      </w:r>
      <w:r w:rsidR="005E1CC4">
        <w:rPr>
          <w:rFonts w:ascii="HGｺﾞｼｯｸE" w:eastAsia="HGｺﾞｼｯｸE" w:hAnsi="HGｺﾞｼｯｸE" w:hint="eastAsia"/>
          <w:sz w:val="28"/>
          <w:szCs w:val="28"/>
        </w:rPr>
        <w:t>管理職に期待される５つのミッション</w:t>
      </w:r>
      <w:r w:rsidRPr="00D56833">
        <w:rPr>
          <w:rFonts w:ascii="HGｺﾞｼｯｸE" w:eastAsia="HGｺﾞｼｯｸE" w:hAnsi="HGｺﾞｼｯｸE" w:hint="eastAsia"/>
          <w:sz w:val="28"/>
          <w:szCs w:val="28"/>
        </w:rPr>
        <w:t>～</w:t>
      </w:r>
    </w:p>
    <w:p w14:paraId="70F2E7D4" w14:textId="77777777" w:rsidR="00D56833" w:rsidRDefault="00D56833" w:rsidP="00D1730C">
      <w:pPr>
        <w:spacing w:line="600" w:lineRule="exact"/>
        <w:ind w:leftChars="-202" w:left="123" w:hangingChars="152" w:hanging="547"/>
        <w:jc w:val="center"/>
        <w:rPr>
          <w:rFonts w:ascii="HGｺﾞｼｯｸE" w:eastAsia="HGｺﾞｼｯｸE" w:hAnsi="HGｺﾞｼｯｸE"/>
          <w:sz w:val="36"/>
          <w:szCs w:val="36"/>
        </w:rPr>
      </w:pPr>
    </w:p>
    <w:p w14:paraId="288FDDEE" w14:textId="296A40FC" w:rsidR="00E91B8C" w:rsidRPr="007E50CA" w:rsidRDefault="002F34C5" w:rsidP="002F34C5">
      <w:pPr>
        <w:jc w:val="left"/>
        <w:rPr>
          <w:rFonts w:ascii="ＭＳ ゴシック" w:eastAsia="ＭＳ ゴシック" w:hAnsi="ＭＳ ゴシック"/>
          <w:b/>
          <w:bCs/>
          <w:sz w:val="22"/>
        </w:rPr>
      </w:pPr>
      <w:r w:rsidRPr="007E50CA">
        <w:rPr>
          <w:rFonts w:ascii="ＭＳ ゴシック" w:eastAsia="ＭＳ ゴシック" w:hAnsi="ＭＳ ゴシック" w:hint="eastAsia"/>
          <w:b/>
          <w:bCs/>
          <w:sz w:val="22"/>
        </w:rPr>
        <w:t>〈プログラム〉</w:t>
      </w:r>
    </w:p>
    <w:p w14:paraId="0EAE1ED1" w14:textId="1B249877" w:rsidR="000B4E05" w:rsidRPr="006666AB" w:rsidRDefault="005E1CC4" w:rsidP="006666AB">
      <w:pPr>
        <w:tabs>
          <w:tab w:val="left" w:pos="1701"/>
        </w:tabs>
        <w:snapToGrid w:val="0"/>
        <w:spacing w:line="0" w:lineRule="atLeast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【１】管理職として期待され</w:t>
      </w:r>
      <w:r w:rsidR="00922293">
        <w:rPr>
          <w:rFonts w:ascii="ＭＳ ゴシック" w:eastAsia="ＭＳ ゴシック" w:hAnsi="ＭＳ ゴシック" w:hint="eastAsia"/>
          <w:b/>
          <w:bCs/>
          <w:sz w:val="22"/>
        </w:rPr>
        <w:t>てい</w:t>
      </w:r>
      <w:r>
        <w:rPr>
          <w:rFonts w:ascii="ＭＳ ゴシック" w:eastAsia="ＭＳ ゴシック" w:hAnsi="ＭＳ ゴシック" w:hint="eastAsia"/>
          <w:b/>
          <w:bCs/>
          <w:sz w:val="22"/>
        </w:rPr>
        <w:t>る率直な今の気持ちは？</w:t>
      </w:r>
    </w:p>
    <w:p w14:paraId="0706438D" w14:textId="3F041F49" w:rsidR="00C8641B" w:rsidRDefault="005E1CC4" w:rsidP="003D5036">
      <w:pPr>
        <w:autoSpaceDE w:val="0"/>
        <w:autoSpaceDN w:val="0"/>
        <w:adjustRightInd w:val="0"/>
        <w:ind w:firstLineChars="200" w:firstLine="44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【ディスカッション】</w:t>
      </w:r>
    </w:p>
    <w:p w14:paraId="440CA744" w14:textId="77777777" w:rsidR="00B9297D" w:rsidRDefault="00B9297D" w:rsidP="00B9297D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17DE00AE" w14:textId="71D4948C" w:rsidR="000B4E05" w:rsidRPr="00F37326" w:rsidRDefault="007E50CA" w:rsidP="00F37326">
      <w:pPr>
        <w:pStyle w:val="a3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="ＭＳ ゴシック" w:eastAsia="ＭＳ ゴシック" w:hAnsi="ＭＳ ゴシック" w:cs="UDShinMGoPro-Regular"/>
          <w:b/>
          <w:bCs/>
          <w:color w:val="231815"/>
          <w:kern w:val="0"/>
          <w:sz w:val="22"/>
        </w:rPr>
      </w:pPr>
      <w:r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「</w:t>
      </w:r>
      <w:r w:rsidR="005E1CC4" w:rsidRPr="00F37326"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実務者として優秀</w:t>
      </w:r>
      <w:r w:rsidR="00B36A59"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＝</w:t>
      </w:r>
      <w:r w:rsidR="00F37326" w:rsidRPr="00F37326"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管理職として優秀」は全く別物！</w:t>
      </w:r>
    </w:p>
    <w:p w14:paraId="5327D61C" w14:textId="6DFFAB60" w:rsidR="00B9297D" w:rsidRPr="00FB306A" w:rsidRDefault="00F37326" w:rsidP="00FB306A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FB306A">
        <w:rPr>
          <w:rFonts w:cs="UDShinMGoPro-Regular" w:hint="eastAsia"/>
          <w:color w:val="231815"/>
          <w:kern w:val="0"/>
          <w:sz w:val="22"/>
        </w:rPr>
        <w:t>名プレイヤー名指導者（監督・コーチ）にあらず！</w:t>
      </w:r>
    </w:p>
    <w:p w14:paraId="26B74481" w14:textId="77777777" w:rsidR="00FB306A" w:rsidRPr="00FB306A" w:rsidRDefault="00FB306A" w:rsidP="00FB306A">
      <w:pPr>
        <w:pStyle w:val="a3"/>
        <w:numPr>
          <w:ilvl w:val="0"/>
          <w:numId w:val="25"/>
        </w:numPr>
        <w:ind w:leftChars="0"/>
        <w:rPr>
          <w:rFonts w:cs="UDShinMGoPro-Regular"/>
          <w:color w:val="231815"/>
          <w:kern w:val="0"/>
          <w:sz w:val="22"/>
        </w:rPr>
      </w:pPr>
      <w:r w:rsidRPr="00FB306A">
        <w:rPr>
          <w:rFonts w:cs="UDShinMGoPro-Regular"/>
          <w:color w:val="231815"/>
          <w:kern w:val="0"/>
          <w:sz w:val="22"/>
        </w:rPr>
        <w:t>あなたが目指すのは「マネジメントのプロ！」</w:t>
      </w:r>
    </w:p>
    <w:p w14:paraId="5A32E81E" w14:textId="0EA806F4" w:rsidR="00FB306A" w:rsidRPr="00FB306A" w:rsidRDefault="00FB306A" w:rsidP="00FB306A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FB306A">
        <w:rPr>
          <w:rFonts w:cs="UDShinMGoPro-Regular"/>
          <w:color w:val="231815"/>
          <w:kern w:val="0"/>
          <w:sz w:val="22"/>
        </w:rPr>
        <w:t>なぜ日本企業ではマネジメント人材が育ちにくいのか？</w:t>
      </w:r>
    </w:p>
    <w:p w14:paraId="79BBED83" w14:textId="77777777" w:rsidR="00F37326" w:rsidRDefault="00F37326" w:rsidP="00F37326">
      <w:pPr>
        <w:autoSpaceDE w:val="0"/>
        <w:autoSpaceDN w:val="0"/>
        <w:adjustRightInd w:val="0"/>
        <w:ind w:firstLineChars="100" w:firstLine="220"/>
        <w:jc w:val="left"/>
        <w:rPr>
          <w:rFonts w:cs="UDShinMGoPro-Regular"/>
          <w:color w:val="231815"/>
          <w:kern w:val="0"/>
          <w:sz w:val="22"/>
        </w:rPr>
      </w:pPr>
    </w:p>
    <w:p w14:paraId="352E8EAB" w14:textId="4D9CA22F" w:rsidR="002B2AB1" w:rsidRPr="00F37326" w:rsidRDefault="00F37326" w:rsidP="00F37326">
      <w:pPr>
        <w:pStyle w:val="a3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="ＭＳ ゴシック" w:eastAsia="ＭＳ ゴシック" w:hAnsi="ＭＳ ゴシック" w:cs="UDShinMGoPro-Regular"/>
          <w:b/>
          <w:bCs/>
          <w:color w:val="231815"/>
          <w:kern w:val="0"/>
          <w:sz w:val="22"/>
        </w:rPr>
      </w:pPr>
      <w:r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管理職になると、これまでとは何が大きく異なるのか？</w:t>
      </w:r>
    </w:p>
    <w:p w14:paraId="3F20EAB9" w14:textId="768EC086" w:rsidR="00F37326" w:rsidRPr="00FB306A" w:rsidRDefault="00FB306A" w:rsidP="00FB306A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（１）</w:t>
      </w:r>
      <w:r w:rsidR="00F37326" w:rsidRPr="00FB306A">
        <w:rPr>
          <w:rFonts w:cs="UDShinMGoPro-Regular" w:hint="eastAsia"/>
          <w:color w:val="231815"/>
          <w:kern w:val="0"/>
          <w:sz w:val="22"/>
        </w:rPr>
        <w:t>労働者から使用者へ。</w:t>
      </w:r>
      <w:r w:rsidRPr="00FB306A">
        <w:rPr>
          <w:rFonts w:cs="UDShinMGoPro-Regular" w:hint="eastAsia"/>
          <w:color w:val="231815"/>
          <w:kern w:val="0"/>
          <w:sz w:val="22"/>
        </w:rPr>
        <w:t>だから、</w:t>
      </w:r>
    </w:p>
    <w:p w14:paraId="2298B8EE" w14:textId="0FD4A954" w:rsidR="00FB306A" w:rsidRPr="00FB306A" w:rsidRDefault="00FB306A" w:rsidP="00FB306A">
      <w:pPr>
        <w:pStyle w:val="a3"/>
        <w:numPr>
          <w:ilvl w:val="1"/>
          <w:numId w:val="21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残業手当が管理職手当に変わる</w:t>
      </w:r>
    </w:p>
    <w:p w14:paraId="6AFC0AC8" w14:textId="568F11B5" w:rsidR="00F37326" w:rsidRDefault="00FB306A" w:rsidP="00FB306A">
      <w:pPr>
        <w:pStyle w:val="a3"/>
        <w:numPr>
          <w:ilvl w:val="1"/>
          <w:numId w:val="21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労働組合員ではなくなる（経営側となる）</w:t>
      </w:r>
    </w:p>
    <w:p w14:paraId="53EE2021" w14:textId="4AD5437C" w:rsidR="00FB306A" w:rsidRPr="00426D2B" w:rsidRDefault="00FB306A" w:rsidP="00426D2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  <w:r w:rsidRPr="00426D2B">
        <w:rPr>
          <w:rFonts w:cs="UDShinMGoPro-Regular" w:hint="eastAsia"/>
          <w:color w:val="231815"/>
          <w:kern w:val="0"/>
          <w:sz w:val="22"/>
        </w:rPr>
        <w:t>（</w:t>
      </w:r>
      <w:r w:rsidR="00426D2B" w:rsidRPr="00426D2B">
        <w:rPr>
          <w:rFonts w:cs="UDShinMGoPro-Regular" w:hint="eastAsia"/>
          <w:color w:val="231815"/>
          <w:kern w:val="0"/>
          <w:sz w:val="22"/>
        </w:rPr>
        <w:t>２</w:t>
      </w:r>
      <w:r w:rsidRPr="00426D2B">
        <w:rPr>
          <w:rFonts w:cs="UDShinMGoPro-Regular" w:hint="eastAsia"/>
          <w:color w:val="231815"/>
          <w:kern w:val="0"/>
          <w:sz w:val="22"/>
        </w:rPr>
        <w:t>）現役選手としての実績評価から、監督・コーチとしての実績評価も加わる</w:t>
      </w:r>
    </w:p>
    <w:p w14:paraId="51DC9CD4" w14:textId="305854A0" w:rsidR="00FB306A" w:rsidRPr="00426D2B" w:rsidRDefault="00426D2B" w:rsidP="00426D2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（３）</w:t>
      </w:r>
      <w:r w:rsidR="00FB306A" w:rsidRPr="00426D2B">
        <w:rPr>
          <w:rFonts w:cs="UDShinMGoPro-Regular" w:hint="eastAsia"/>
          <w:color w:val="231815"/>
          <w:kern w:val="0"/>
          <w:sz w:val="22"/>
        </w:rPr>
        <w:t>管理職にも階層がある（上級・中間）</w:t>
      </w:r>
    </w:p>
    <w:p w14:paraId="52B7F3A7" w14:textId="65B5BE49" w:rsidR="002B2AB1" w:rsidRPr="00FB306A" w:rsidRDefault="00FB306A" w:rsidP="00FB306A">
      <w:pPr>
        <w:pStyle w:val="a3"/>
        <w:numPr>
          <w:ilvl w:val="0"/>
          <w:numId w:val="25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管理職には強くチームマネジメントが求められる</w:t>
      </w:r>
    </w:p>
    <w:p w14:paraId="525D4698" w14:textId="77777777" w:rsidR="00B9297D" w:rsidRPr="00B9297D" w:rsidRDefault="00B9297D" w:rsidP="00B9297D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20A38359" w14:textId="50E84529" w:rsidR="00B9297D" w:rsidRPr="00C8641B" w:rsidRDefault="00FB306A" w:rsidP="00C8641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UDShinMGoPro-Regular"/>
          <w:b/>
          <w:bCs/>
          <w:color w:val="231815"/>
          <w:kern w:val="0"/>
          <w:sz w:val="22"/>
        </w:rPr>
      </w:pPr>
      <w:r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【４】管理職の５つのミッション</w:t>
      </w:r>
    </w:p>
    <w:p w14:paraId="0C0CA258" w14:textId="6F6C588E" w:rsidR="00B9297D" w:rsidRPr="00384581" w:rsidRDefault="00384581" w:rsidP="00384581">
      <w:pPr>
        <w:pStyle w:val="a3"/>
        <w:numPr>
          <w:ilvl w:val="0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管理職のミッションとは？【ディスカッション】</w:t>
      </w:r>
    </w:p>
    <w:p w14:paraId="1E2D1D37" w14:textId="699EDF69" w:rsidR="00384581" w:rsidRPr="00384581" w:rsidRDefault="00384581" w:rsidP="00384581">
      <w:pPr>
        <w:pStyle w:val="a3"/>
        <w:numPr>
          <w:ilvl w:val="0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講師解説</w:t>
      </w:r>
    </w:p>
    <w:p w14:paraId="32B82BAC" w14:textId="3F381B01" w:rsidR="002B2AB1" w:rsidRDefault="00384581" w:rsidP="00384581">
      <w:pPr>
        <w:pStyle w:val="a3"/>
        <w:numPr>
          <w:ilvl w:val="1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理念・トップ・部門長の方針の理解と、課の方針立案・浸透</w:t>
      </w:r>
    </w:p>
    <w:p w14:paraId="1181C74A" w14:textId="168A17A7" w:rsidR="00384581" w:rsidRDefault="00384581" w:rsidP="00384581">
      <w:pPr>
        <w:pStyle w:val="a3"/>
        <w:numPr>
          <w:ilvl w:val="1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プレイヤー業務</w:t>
      </w:r>
    </w:p>
    <w:p w14:paraId="62AF9CBF" w14:textId="26F6AF3D" w:rsidR="00384581" w:rsidRDefault="00384581" w:rsidP="00384581">
      <w:pPr>
        <w:pStyle w:val="a3"/>
        <w:numPr>
          <w:ilvl w:val="1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（狭義）管理業務</w:t>
      </w:r>
    </w:p>
    <w:p w14:paraId="67BB8A46" w14:textId="44A8292C" w:rsidR="00426D2B" w:rsidRDefault="00426D2B" w:rsidP="00384581">
      <w:pPr>
        <w:pStyle w:val="a3"/>
        <w:numPr>
          <w:ilvl w:val="1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426D2B">
        <w:rPr>
          <w:rFonts w:cs="UDShinMGoPro-Regular"/>
          <w:color w:val="231815"/>
          <w:kern w:val="0"/>
          <w:sz w:val="22"/>
        </w:rPr>
        <w:t>部下育成とチーム活性化</w:t>
      </w:r>
    </w:p>
    <w:p w14:paraId="670DB887" w14:textId="357F68DB" w:rsidR="00384581" w:rsidRPr="00426D2B" w:rsidRDefault="00426D2B" w:rsidP="00384581">
      <w:pPr>
        <w:pStyle w:val="a3"/>
        <w:numPr>
          <w:ilvl w:val="1"/>
          <w:numId w:val="26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426D2B">
        <w:rPr>
          <w:rFonts w:cs="UDShinMGoPro-Regular"/>
          <w:color w:val="231815"/>
          <w:kern w:val="0"/>
          <w:sz w:val="22"/>
        </w:rPr>
        <w:t>フォロワーシップ（上司を支え、意見具申も行う）</w:t>
      </w:r>
    </w:p>
    <w:p w14:paraId="4272D0BF" w14:textId="77777777" w:rsidR="00B9297D" w:rsidRPr="002B2AB1" w:rsidRDefault="00B9297D" w:rsidP="00B9297D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223C8AF4" w14:textId="1A9335CD" w:rsidR="001D62FF" w:rsidRPr="00C8641B" w:rsidRDefault="00384581" w:rsidP="00C8641B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UDShinMGoPro-Regular"/>
          <w:b/>
          <w:bCs/>
          <w:color w:val="231815"/>
          <w:kern w:val="0"/>
          <w:sz w:val="22"/>
        </w:rPr>
      </w:pPr>
      <w:r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【５】自己の担当業務を効率よく、部下に引き継ぐ方法</w:t>
      </w:r>
    </w:p>
    <w:p w14:paraId="7B97BDBB" w14:textId="2B41A020" w:rsidR="00B9297D" w:rsidRDefault="00384581" w:rsidP="00384581">
      <w:pPr>
        <w:pStyle w:val="a3"/>
        <w:numPr>
          <w:ilvl w:val="0"/>
          <w:numId w:val="28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「廃・改・新」でタスクを整理する</w:t>
      </w:r>
    </w:p>
    <w:p w14:paraId="4CD63ECE" w14:textId="23B2B81B" w:rsidR="00384581" w:rsidRDefault="00384581" w:rsidP="00384581">
      <w:pPr>
        <w:pStyle w:val="a3"/>
        <w:numPr>
          <w:ilvl w:val="0"/>
          <w:numId w:val="28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タスク移行マップで</w:t>
      </w:r>
      <w:r w:rsidR="0042211D">
        <w:rPr>
          <w:rFonts w:cs="UDShinMGoPro-Regular" w:hint="eastAsia"/>
          <w:color w:val="231815"/>
          <w:kern w:val="0"/>
          <w:sz w:val="22"/>
        </w:rPr>
        <w:t>タスクを整理する</w:t>
      </w:r>
    </w:p>
    <w:p w14:paraId="017A5338" w14:textId="77777777" w:rsidR="0042211D" w:rsidRPr="0042211D" w:rsidRDefault="0042211D" w:rsidP="0042211D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5BB10024" w14:textId="1D04B662" w:rsidR="00937E9A" w:rsidRPr="00C8641B" w:rsidRDefault="0042211D" w:rsidP="00C8641B">
      <w:pPr>
        <w:tabs>
          <w:tab w:val="left" w:pos="1701"/>
        </w:tabs>
        <w:snapToGrid w:val="0"/>
        <w:spacing w:line="520" w:lineRule="exact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【６】管理職として期待される今後の能力開発テーマ</w:t>
      </w:r>
    </w:p>
    <w:p w14:paraId="4E652989" w14:textId="1E11DDF8" w:rsidR="002B2AB1" w:rsidRPr="0042211D" w:rsidRDefault="0042211D" w:rsidP="0042211D">
      <w:pPr>
        <w:pStyle w:val="a3"/>
        <w:numPr>
          <w:ilvl w:val="0"/>
          <w:numId w:val="29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専門スキルからマネジメントスキルの学習へ</w:t>
      </w:r>
    </w:p>
    <w:p w14:paraId="64135EC0" w14:textId="3D51D78B" w:rsidR="0042211D" w:rsidRPr="0042211D" w:rsidRDefault="0042211D" w:rsidP="0042211D">
      <w:pPr>
        <w:pStyle w:val="a3"/>
        <w:numPr>
          <w:ilvl w:val="0"/>
          <w:numId w:val="29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階層ごとに期待される能力開発テーマの区分</w:t>
      </w:r>
    </w:p>
    <w:p w14:paraId="6F7E323D" w14:textId="77777777" w:rsidR="002B2AB1" w:rsidRDefault="002B2AB1" w:rsidP="002B2AB1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53C94AD9" w14:textId="77777777" w:rsidR="0042211D" w:rsidRDefault="0042211D" w:rsidP="002B2AB1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58A557F9" w14:textId="77777777" w:rsidR="0042211D" w:rsidRPr="002B2AB1" w:rsidRDefault="0042211D" w:rsidP="002B2AB1">
      <w:pPr>
        <w:autoSpaceDE w:val="0"/>
        <w:autoSpaceDN w:val="0"/>
        <w:adjustRightInd w:val="0"/>
        <w:jc w:val="left"/>
        <w:rPr>
          <w:rFonts w:cs="UDShinMGoPro-Regular" w:hint="eastAsia"/>
          <w:color w:val="231815"/>
          <w:kern w:val="0"/>
          <w:sz w:val="22"/>
        </w:rPr>
      </w:pPr>
    </w:p>
    <w:p w14:paraId="359F6DC1" w14:textId="3B0FD52F" w:rsidR="00C8641B" w:rsidRDefault="0042211D" w:rsidP="00D04D8A">
      <w:pPr>
        <w:tabs>
          <w:tab w:val="left" w:pos="1701"/>
        </w:tabs>
        <w:snapToGrid w:val="0"/>
        <w:spacing w:line="520" w:lineRule="exact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lastRenderedPageBreak/>
        <w:t>【７】管理職の５つのミッションより個別解説</w:t>
      </w:r>
    </w:p>
    <w:p w14:paraId="6896D280" w14:textId="2305FC88" w:rsidR="00C8641B" w:rsidRPr="0042211D" w:rsidRDefault="0042211D" w:rsidP="0042211D">
      <w:pPr>
        <w:pStyle w:val="a3"/>
        <w:numPr>
          <w:ilvl w:val="0"/>
          <w:numId w:val="30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42211D">
        <w:rPr>
          <w:rFonts w:cs="UDShinMGoPro-Regular" w:hint="eastAsia"/>
          <w:color w:val="231815"/>
          <w:kern w:val="0"/>
          <w:sz w:val="22"/>
        </w:rPr>
        <w:t>方針の理解・策定・伝達・PDCAの真意</w:t>
      </w:r>
    </w:p>
    <w:p w14:paraId="6175359E" w14:textId="64C441DA" w:rsidR="00C8641B" w:rsidRPr="0042211D" w:rsidRDefault="0042211D" w:rsidP="00C8641B">
      <w:pPr>
        <w:pStyle w:val="a3"/>
        <w:numPr>
          <w:ilvl w:val="0"/>
          <w:numId w:val="30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部下育成・チームビルディングの真意</w:t>
      </w:r>
    </w:p>
    <w:p w14:paraId="1DBCC372" w14:textId="77777777" w:rsidR="00C8641B" w:rsidRPr="002B2AB1" w:rsidRDefault="00C8641B" w:rsidP="00C8641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6FF2E9E0" w14:textId="40F016C5" w:rsidR="00CD7794" w:rsidRPr="00C8641B" w:rsidRDefault="0042211D" w:rsidP="00C8641B">
      <w:pPr>
        <w:tabs>
          <w:tab w:val="left" w:pos="1701"/>
        </w:tabs>
        <w:snapToGrid w:val="0"/>
        <w:spacing w:line="520" w:lineRule="exact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【８】「凄いリーダー」と「できる管理者」は別物！</w:t>
      </w:r>
    </w:p>
    <w:p w14:paraId="13D95085" w14:textId="6974571A" w:rsidR="00CD7794" w:rsidRDefault="0042211D" w:rsidP="0042211D">
      <w:pPr>
        <w:pStyle w:val="a3"/>
        <w:numPr>
          <w:ilvl w:val="0"/>
          <w:numId w:val="31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 w:rsidRPr="0042211D">
        <w:rPr>
          <w:rFonts w:cs="UDShinMGoPro-Regular" w:hint="eastAsia"/>
          <w:color w:val="231815"/>
          <w:kern w:val="0"/>
          <w:sz w:val="22"/>
        </w:rPr>
        <w:t>「すごいリーダー」と「できる管理者」の相違点</w:t>
      </w:r>
    </w:p>
    <w:p w14:paraId="435E3F46" w14:textId="4DA16298" w:rsidR="0042211D" w:rsidRPr="0042211D" w:rsidRDefault="0042211D" w:rsidP="0042211D">
      <w:pPr>
        <w:pStyle w:val="a3"/>
        <w:numPr>
          <w:ilvl w:val="0"/>
          <w:numId w:val="31"/>
        </w:numPr>
        <w:autoSpaceDE w:val="0"/>
        <w:autoSpaceDN w:val="0"/>
        <w:adjustRightInd w:val="0"/>
        <w:ind w:leftChars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今、皆様に期待されるのは「リーダー？」「マネジメント？」</w:t>
      </w:r>
    </w:p>
    <w:p w14:paraId="3DF2D341" w14:textId="48B3000A" w:rsidR="00D04D8A" w:rsidRDefault="00D04D8A" w:rsidP="00D04D8A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787ABA2B" w14:textId="2782F590" w:rsidR="0042211D" w:rsidRPr="0042211D" w:rsidRDefault="0042211D" w:rsidP="00D04D8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UDShinMGoPro-Regular"/>
          <w:b/>
          <w:bCs/>
          <w:color w:val="231815"/>
          <w:kern w:val="0"/>
          <w:sz w:val="22"/>
        </w:rPr>
      </w:pPr>
      <w:r w:rsidRPr="0042211D"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【９】</w:t>
      </w:r>
      <w:r>
        <w:rPr>
          <w:rFonts w:ascii="ＭＳ ゴシック" w:eastAsia="ＭＳ ゴシック" w:hAnsi="ＭＳ ゴシック" w:cs="UDShinMGoPro-Regular" w:hint="eastAsia"/>
          <w:b/>
          <w:bCs/>
          <w:color w:val="231815"/>
          <w:kern w:val="0"/>
          <w:sz w:val="22"/>
        </w:rPr>
        <w:t>管理職としても成長する人・成長できない人の総まとめ</w:t>
      </w:r>
    </w:p>
    <w:p w14:paraId="320744D9" w14:textId="0FF25D5C" w:rsidR="00CD7794" w:rsidRDefault="00CD7794" w:rsidP="00C8641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26BA30F3" w14:textId="77777777" w:rsidR="00C8641B" w:rsidRDefault="00C8641B" w:rsidP="00C8641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</w:p>
    <w:p w14:paraId="0C55B15F" w14:textId="67181B53" w:rsidR="008675C0" w:rsidRDefault="00275D3F" w:rsidP="00C8641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※</w:t>
      </w:r>
      <w:r w:rsidR="008675C0">
        <w:rPr>
          <w:rFonts w:cs="UDShinMGoPro-Regular" w:hint="eastAsia"/>
          <w:color w:val="231815"/>
          <w:kern w:val="0"/>
          <w:sz w:val="22"/>
        </w:rPr>
        <w:t>本セミナーはディスカッション、ワークを取り入れながら進めてまいります。</w:t>
      </w:r>
    </w:p>
    <w:p w14:paraId="3461B59D" w14:textId="5392BACE" w:rsidR="008675C0" w:rsidRPr="00C8641B" w:rsidRDefault="00275D3F" w:rsidP="00C8641B">
      <w:pPr>
        <w:autoSpaceDE w:val="0"/>
        <w:autoSpaceDN w:val="0"/>
        <w:adjustRightInd w:val="0"/>
        <w:jc w:val="left"/>
        <w:rPr>
          <w:rFonts w:cs="UDShinMGoPro-Regular"/>
          <w:color w:val="231815"/>
          <w:kern w:val="0"/>
          <w:sz w:val="22"/>
        </w:rPr>
      </w:pPr>
      <w:r>
        <w:rPr>
          <w:rFonts w:cs="UDShinMGoPro-Regular" w:hint="eastAsia"/>
          <w:color w:val="231815"/>
          <w:kern w:val="0"/>
          <w:sz w:val="22"/>
        </w:rPr>
        <w:t>※</w:t>
      </w:r>
      <w:r w:rsidR="008675C0">
        <w:rPr>
          <w:rFonts w:cs="UDShinMGoPro-Regular" w:hint="eastAsia"/>
          <w:color w:val="231815"/>
          <w:kern w:val="0"/>
          <w:sz w:val="22"/>
        </w:rPr>
        <w:t>休憩は、途中で適宜取ってまいります。</w:t>
      </w:r>
    </w:p>
    <w:sectPr w:rsidR="008675C0" w:rsidRPr="00C8641B" w:rsidSect="00C57FE0">
      <w:pgSz w:w="11906" w:h="16838"/>
      <w:pgMar w:top="709" w:right="99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C05D4" w14:textId="77777777" w:rsidR="00493155" w:rsidRDefault="00493155" w:rsidP="00C4523E">
      <w:r>
        <w:separator/>
      </w:r>
    </w:p>
  </w:endnote>
  <w:endnote w:type="continuationSeparator" w:id="0">
    <w:p w14:paraId="23FEA014" w14:textId="77777777" w:rsidR="00493155" w:rsidRDefault="00493155" w:rsidP="00C45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ShinMGoPro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FE1B" w14:textId="77777777" w:rsidR="00493155" w:rsidRDefault="00493155" w:rsidP="00C4523E">
      <w:r>
        <w:separator/>
      </w:r>
    </w:p>
  </w:footnote>
  <w:footnote w:type="continuationSeparator" w:id="0">
    <w:p w14:paraId="1C2B3B32" w14:textId="77777777" w:rsidR="00493155" w:rsidRDefault="00493155" w:rsidP="00C45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CFF"/>
    <w:multiLevelType w:val="hybridMultilevel"/>
    <w:tmpl w:val="35C2BD62"/>
    <w:lvl w:ilvl="0" w:tplc="94840D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102675"/>
    <w:multiLevelType w:val="hybridMultilevel"/>
    <w:tmpl w:val="BD70F358"/>
    <w:lvl w:ilvl="0" w:tplc="98603E9E">
      <w:start w:val="1"/>
      <w:numFmt w:val="decimal"/>
      <w:lvlText w:val="%1."/>
      <w:lvlJc w:val="left"/>
      <w:pPr>
        <w:ind w:left="704" w:hanging="420"/>
      </w:pPr>
      <w:rPr>
        <w:rFonts w:hint="eastAsia"/>
        <w:b w:val="0"/>
        <w:bCs w:val="0"/>
        <w:sz w:val="22"/>
        <w:szCs w:val="22"/>
      </w:rPr>
    </w:lvl>
    <w:lvl w:ilvl="1" w:tplc="0DACC600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" w15:restartNumberingAfterBreak="0">
    <w:nsid w:val="0B5A38CE"/>
    <w:multiLevelType w:val="hybridMultilevel"/>
    <w:tmpl w:val="03205364"/>
    <w:lvl w:ilvl="0" w:tplc="D07CC6E6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3437A"/>
    <w:multiLevelType w:val="hybridMultilevel"/>
    <w:tmpl w:val="AC141ABE"/>
    <w:lvl w:ilvl="0" w:tplc="D868AE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537770"/>
    <w:multiLevelType w:val="hybridMultilevel"/>
    <w:tmpl w:val="88801370"/>
    <w:lvl w:ilvl="0" w:tplc="98603E9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b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93115E"/>
    <w:multiLevelType w:val="hybridMultilevel"/>
    <w:tmpl w:val="9BB85DE8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D2F0DDAA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16B54152"/>
    <w:multiLevelType w:val="hybridMultilevel"/>
    <w:tmpl w:val="42B6985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1D9924F2"/>
    <w:multiLevelType w:val="hybridMultilevel"/>
    <w:tmpl w:val="16541D5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665004B"/>
    <w:multiLevelType w:val="hybridMultilevel"/>
    <w:tmpl w:val="DB24B1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73D512C"/>
    <w:multiLevelType w:val="hybridMultilevel"/>
    <w:tmpl w:val="86D88554"/>
    <w:lvl w:ilvl="0" w:tplc="27A438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BAF5E8B"/>
    <w:multiLevelType w:val="hybridMultilevel"/>
    <w:tmpl w:val="85BC1C1E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1" w15:restartNumberingAfterBreak="0">
    <w:nsid w:val="3C7771B6"/>
    <w:multiLevelType w:val="hybridMultilevel"/>
    <w:tmpl w:val="BE80C1A2"/>
    <w:lvl w:ilvl="0" w:tplc="259ADC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F6670D5"/>
    <w:multiLevelType w:val="hybridMultilevel"/>
    <w:tmpl w:val="4C9ED25E"/>
    <w:lvl w:ilvl="0" w:tplc="0FC8AB1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2087C89"/>
    <w:multiLevelType w:val="hybridMultilevel"/>
    <w:tmpl w:val="12FCD1E0"/>
    <w:lvl w:ilvl="0" w:tplc="9A5C54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918CCA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252097C"/>
    <w:multiLevelType w:val="hybridMultilevel"/>
    <w:tmpl w:val="9534971C"/>
    <w:lvl w:ilvl="0" w:tplc="474214CE">
      <w:start w:val="1"/>
      <w:numFmt w:val="decimalFullWidth"/>
      <w:lvlText w:val="%1."/>
      <w:lvlJc w:val="left"/>
      <w:pPr>
        <w:ind w:left="55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A3943D0"/>
    <w:multiLevelType w:val="hybridMultilevel"/>
    <w:tmpl w:val="04CC74C0"/>
    <w:lvl w:ilvl="0" w:tplc="72FC99C0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4AC1114C"/>
    <w:multiLevelType w:val="hybridMultilevel"/>
    <w:tmpl w:val="0A6C34D6"/>
    <w:lvl w:ilvl="0" w:tplc="A2BC83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7" w15:restartNumberingAfterBreak="0">
    <w:nsid w:val="4E0273E7"/>
    <w:multiLevelType w:val="hybridMultilevel"/>
    <w:tmpl w:val="89A4E4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32043D4"/>
    <w:multiLevelType w:val="hybridMultilevel"/>
    <w:tmpl w:val="C88ACD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70E039A"/>
    <w:multiLevelType w:val="hybridMultilevel"/>
    <w:tmpl w:val="93080BBA"/>
    <w:lvl w:ilvl="0" w:tplc="D07CC6E6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8A037AB"/>
    <w:multiLevelType w:val="hybridMultilevel"/>
    <w:tmpl w:val="9552FC18"/>
    <w:lvl w:ilvl="0" w:tplc="F918CC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2702EE9"/>
    <w:multiLevelType w:val="hybridMultilevel"/>
    <w:tmpl w:val="77FEB7F0"/>
    <w:lvl w:ilvl="0" w:tplc="CEAA0CAA">
      <w:start w:val="1"/>
      <w:numFmt w:val="decimal"/>
      <w:lvlText w:val="%1."/>
      <w:lvlJc w:val="left"/>
      <w:pPr>
        <w:ind w:left="840" w:hanging="420"/>
      </w:pPr>
      <w:rPr>
        <w:rFonts w:ascii="ＭＳ 明朝" w:eastAsia="ＭＳ 明朝" w:hAnsi="ＭＳ 明朝"/>
      </w:rPr>
    </w:lvl>
    <w:lvl w:ilvl="1" w:tplc="0E5ACFBE">
      <w:start w:val="1"/>
      <w:numFmt w:val="decimalEnclosedCircle"/>
      <w:lvlText w:val="%2"/>
      <w:lvlJc w:val="left"/>
      <w:pPr>
        <w:ind w:left="12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659E235C"/>
    <w:multiLevelType w:val="hybridMultilevel"/>
    <w:tmpl w:val="138AD798"/>
    <w:lvl w:ilvl="0" w:tplc="172662D2">
      <w:start w:val="2"/>
      <w:numFmt w:val="decimalFullWidth"/>
      <w:lvlText w:val="【%1】"/>
      <w:lvlJc w:val="left"/>
      <w:pPr>
        <w:ind w:left="720" w:hanging="720"/>
      </w:pPr>
      <w:rPr>
        <w:rFonts w:hint="default"/>
      </w:rPr>
    </w:lvl>
    <w:lvl w:ilvl="1" w:tplc="198EAEA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6C955716"/>
    <w:multiLevelType w:val="hybridMultilevel"/>
    <w:tmpl w:val="6902063A"/>
    <w:lvl w:ilvl="0" w:tplc="0824CC54">
      <w:start w:val="1"/>
      <w:numFmt w:val="decimalEnclosedCircle"/>
      <w:lvlText w:val="（%1"/>
      <w:lvlJc w:val="left"/>
      <w:pPr>
        <w:ind w:left="8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4" w15:restartNumberingAfterBreak="0">
    <w:nsid w:val="6DBB5E8C"/>
    <w:multiLevelType w:val="hybridMultilevel"/>
    <w:tmpl w:val="E3E2EA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476269B"/>
    <w:multiLevelType w:val="hybridMultilevel"/>
    <w:tmpl w:val="8354D52C"/>
    <w:lvl w:ilvl="0" w:tplc="98603E9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bCs w:val="0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78A2DFC"/>
    <w:multiLevelType w:val="hybridMultilevel"/>
    <w:tmpl w:val="C3DC5DB2"/>
    <w:lvl w:ilvl="0" w:tplc="63CE3EAC">
      <w:start w:val="1"/>
      <w:numFmt w:val="decimal"/>
      <w:lvlText w:val="第%1章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7A3F1EED"/>
    <w:multiLevelType w:val="hybridMultilevel"/>
    <w:tmpl w:val="D7B4B9D2"/>
    <w:lvl w:ilvl="0" w:tplc="2F2C0F26">
      <w:start w:val="1"/>
      <w:numFmt w:val="decimal"/>
      <w:lvlText w:val="%1."/>
      <w:lvlJc w:val="left"/>
      <w:pPr>
        <w:ind w:left="704" w:hanging="420"/>
      </w:pPr>
      <w:rPr>
        <w:rFonts w:ascii="ＭＳ 明朝" w:eastAsia="ＭＳ 明朝" w:hAnsi="ＭＳ 明朝"/>
      </w:rPr>
    </w:lvl>
    <w:lvl w:ilvl="1" w:tplc="FFFFFFFF" w:tentative="1">
      <w:start w:val="1"/>
      <w:numFmt w:val="aiueoFullWidth"/>
      <w:lvlText w:val="(%2)"/>
      <w:lvlJc w:val="left"/>
      <w:pPr>
        <w:ind w:left="1124" w:hanging="420"/>
      </w:pPr>
    </w:lvl>
    <w:lvl w:ilvl="2" w:tplc="FFFFFFFF" w:tentative="1">
      <w:start w:val="1"/>
      <w:numFmt w:val="decimalEnclosedCircle"/>
      <w:lvlText w:val="%3"/>
      <w:lvlJc w:val="left"/>
      <w:pPr>
        <w:ind w:left="1544" w:hanging="420"/>
      </w:pPr>
    </w:lvl>
    <w:lvl w:ilvl="3" w:tplc="FFFFFFFF" w:tentative="1">
      <w:start w:val="1"/>
      <w:numFmt w:val="decimal"/>
      <w:lvlText w:val="%4."/>
      <w:lvlJc w:val="left"/>
      <w:pPr>
        <w:ind w:left="1964" w:hanging="420"/>
      </w:pPr>
    </w:lvl>
    <w:lvl w:ilvl="4" w:tplc="FFFFFFFF" w:tentative="1">
      <w:start w:val="1"/>
      <w:numFmt w:val="aiueoFullWidth"/>
      <w:lvlText w:val="(%5)"/>
      <w:lvlJc w:val="left"/>
      <w:pPr>
        <w:ind w:left="2384" w:hanging="420"/>
      </w:pPr>
    </w:lvl>
    <w:lvl w:ilvl="5" w:tplc="FFFFFFFF" w:tentative="1">
      <w:start w:val="1"/>
      <w:numFmt w:val="decimalEnclosedCircle"/>
      <w:lvlText w:val="%6"/>
      <w:lvlJc w:val="left"/>
      <w:pPr>
        <w:ind w:left="2804" w:hanging="420"/>
      </w:pPr>
    </w:lvl>
    <w:lvl w:ilvl="6" w:tplc="FFFFFFFF" w:tentative="1">
      <w:start w:val="1"/>
      <w:numFmt w:val="decimal"/>
      <w:lvlText w:val="%7."/>
      <w:lvlJc w:val="left"/>
      <w:pPr>
        <w:ind w:left="3224" w:hanging="420"/>
      </w:pPr>
    </w:lvl>
    <w:lvl w:ilvl="7" w:tplc="FFFFFFFF" w:tentative="1">
      <w:start w:val="1"/>
      <w:numFmt w:val="aiueoFullWidth"/>
      <w:lvlText w:val="(%8)"/>
      <w:lvlJc w:val="left"/>
      <w:pPr>
        <w:ind w:left="3644" w:hanging="420"/>
      </w:pPr>
    </w:lvl>
    <w:lvl w:ilvl="8" w:tplc="FFFFFFFF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8" w15:restartNumberingAfterBreak="0">
    <w:nsid w:val="7A7D65AB"/>
    <w:multiLevelType w:val="hybridMultilevel"/>
    <w:tmpl w:val="3DDCAA24"/>
    <w:lvl w:ilvl="0" w:tplc="98603E9E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b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B7A3FFC"/>
    <w:multiLevelType w:val="hybridMultilevel"/>
    <w:tmpl w:val="7DE2C5FA"/>
    <w:lvl w:ilvl="0" w:tplc="8C262B2C">
      <w:start w:val="1"/>
      <w:numFmt w:val="decimalFullWidth"/>
      <w:lvlText w:val="%1."/>
      <w:lvlJc w:val="left"/>
      <w:pPr>
        <w:ind w:left="55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203B5A"/>
    <w:multiLevelType w:val="hybridMultilevel"/>
    <w:tmpl w:val="1572F59A"/>
    <w:lvl w:ilvl="0" w:tplc="6A6076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97243851">
    <w:abstractNumId w:val="19"/>
  </w:num>
  <w:num w:numId="2" w16cid:durableId="737628887">
    <w:abstractNumId w:val="16"/>
  </w:num>
  <w:num w:numId="3" w16cid:durableId="1042941865">
    <w:abstractNumId w:val="2"/>
  </w:num>
  <w:num w:numId="4" w16cid:durableId="1281647068">
    <w:abstractNumId w:val="25"/>
  </w:num>
  <w:num w:numId="5" w16cid:durableId="928081238">
    <w:abstractNumId w:val="24"/>
  </w:num>
  <w:num w:numId="6" w16cid:durableId="1696225998">
    <w:abstractNumId w:val="18"/>
  </w:num>
  <w:num w:numId="7" w16cid:durableId="1599215578">
    <w:abstractNumId w:val="8"/>
  </w:num>
  <w:num w:numId="8" w16cid:durableId="874854610">
    <w:abstractNumId w:val="1"/>
  </w:num>
  <w:num w:numId="9" w16cid:durableId="1350258515">
    <w:abstractNumId w:val="28"/>
  </w:num>
  <w:num w:numId="10" w16cid:durableId="1865703117">
    <w:abstractNumId w:val="14"/>
  </w:num>
  <w:num w:numId="11" w16cid:durableId="2122141576">
    <w:abstractNumId w:val="21"/>
  </w:num>
  <w:num w:numId="12" w16cid:durableId="734938088">
    <w:abstractNumId w:val="17"/>
  </w:num>
  <w:num w:numId="13" w16cid:durableId="183173444">
    <w:abstractNumId w:val="29"/>
  </w:num>
  <w:num w:numId="14" w16cid:durableId="1761103937">
    <w:abstractNumId w:val="4"/>
  </w:num>
  <w:num w:numId="15" w16cid:durableId="1529417218">
    <w:abstractNumId w:val="5"/>
  </w:num>
  <w:num w:numId="16" w16cid:durableId="850531681">
    <w:abstractNumId w:val="27"/>
  </w:num>
  <w:num w:numId="17" w16cid:durableId="1242906292">
    <w:abstractNumId w:val="10"/>
  </w:num>
  <w:num w:numId="18" w16cid:durableId="681517278">
    <w:abstractNumId w:val="11"/>
  </w:num>
  <w:num w:numId="19" w16cid:durableId="635110467">
    <w:abstractNumId w:val="26"/>
  </w:num>
  <w:num w:numId="20" w16cid:durableId="1399865645">
    <w:abstractNumId w:val="7"/>
  </w:num>
  <w:num w:numId="21" w16cid:durableId="211383840">
    <w:abstractNumId w:val="22"/>
  </w:num>
  <w:num w:numId="22" w16cid:durableId="986251577">
    <w:abstractNumId w:val="6"/>
  </w:num>
  <w:num w:numId="23" w16cid:durableId="878517799">
    <w:abstractNumId w:val="23"/>
  </w:num>
  <w:num w:numId="24" w16cid:durableId="1220168166">
    <w:abstractNumId w:val="15"/>
  </w:num>
  <w:num w:numId="25" w16cid:durableId="433134694">
    <w:abstractNumId w:val="30"/>
  </w:num>
  <w:num w:numId="26" w16cid:durableId="806514547">
    <w:abstractNumId w:val="13"/>
  </w:num>
  <w:num w:numId="27" w16cid:durableId="1972779874">
    <w:abstractNumId w:val="20"/>
  </w:num>
  <w:num w:numId="28" w16cid:durableId="1409615997">
    <w:abstractNumId w:val="0"/>
  </w:num>
  <w:num w:numId="29" w16cid:durableId="451902838">
    <w:abstractNumId w:val="3"/>
  </w:num>
  <w:num w:numId="30" w16cid:durableId="1397623842">
    <w:abstractNumId w:val="12"/>
  </w:num>
  <w:num w:numId="31" w16cid:durableId="2941440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4C5"/>
    <w:rsid w:val="00043A19"/>
    <w:rsid w:val="000B4E05"/>
    <w:rsid w:val="000F4AC0"/>
    <w:rsid w:val="00115A50"/>
    <w:rsid w:val="001753A4"/>
    <w:rsid w:val="00177D13"/>
    <w:rsid w:val="001D62FF"/>
    <w:rsid w:val="001D7DD6"/>
    <w:rsid w:val="00212191"/>
    <w:rsid w:val="00215519"/>
    <w:rsid w:val="00254E3D"/>
    <w:rsid w:val="00260804"/>
    <w:rsid w:val="0026367C"/>
    <w:rsid w:val="0027484F"/>
    <w:rsid w:val="00275D3F"/>
    <w:rsid w:val="002A544B"/>
    <w:rsid w:val="002B2AB1"/>
    <w:rsid w:val="002F34C5"/>
    <w:rsid w:val="00343936"/>
    <w:rsid w:val="00384581"/>
    <w:rsid w:val="00394FA0"/>
    <w:rsid w:val="003D5036"/>
    <w:rsid w:val="003E0F56"/>
    <w:rsid w:val="0042211D"/>
    <w:rsid w:val="00426D2B"/>
    <w:rsid w:val="00493155"/>
    <w:rsid w:val="004A0CA1"/>
    <w:rsid w:val="004F3D5C"/>
    <w:rsid w:val="00550834"/>
    <w:rsid w:val="0056299F"/>
    <w:rsid w:val="005E1CC4"/>
    <w:rsid w:val="005F29D1"/>
    <w:rsid w:val="00613504"/>
    <w:rsid w:val="00620A01"/>
    <w:rsid w:val="006666AB"/>
    <w:rsid w:val="006A34A4"/>
    <w:rsid w:val="006C2CBF"/>
    <w:rsid w:val="006E140F"/>
    <w:rsid w:val="00710192"/>
    <w:rsid w:val="007159DD"/>
    <w:rsid w:val="00735431"/>
    <w:rsid w:val="007749B4"/>
    <w:rsid w:val="00790DB4"/>
    <w:rsid w:val="007E50CA"/>
    <w:rsid w:val="008167DD"/>
    <w:rsid w:val="00863D28"/>
    <w:rsid w:val="008675C0"/>
    <w:rsid w:val="0087030A"/>
    <w:rsid w:val="00890488"/>
    <w:rsid w:val="008F793E"/>
    <w:rsid w:val="00922293"/>
    <w:rsid w:val="00937E9A"/>
    <w:rsid w:val="00940ABF"/>
    <w:rsid w:val="00945EAD"/>
    <w:rsid w:val="009509A1"/>
    <w:rsid w:val="0096051D"/>
    <w:rsid w:val="00974E04"/>
    <w:rsid w:val="009B448C"/>
    <w:rsid w:val="009C77F1"/>
    <w:rsid w:val="00A75E47"/>
    <w:rsid w:val="00A91E3C"/>
    <w:rsid w:val="00AC4B18"/>
    <w:rsid w:val="00B00219"/>
    <w:rsid w:val="00B24E7C"/>
    <w:rsid w:val="00B36A59"/>
    <w:rsid w:val="00B66130"/>
    <w:rsid w:val="00B9297D"/>
    <w:rsid w:val="00BB3D5E"/>
    <w:rsid w:val="00BC489D"/>
    <w:rsid w:val="00C4523E"/>
    <w:rsid w:val="00C5685F"/>
    <w:rsid w:val="00C57FE0"/>
    <w:rsid w:val="00C6255C"/>
    <w:rsid w:val="00C76283"/>
    <w:rsid w:val="00C8641B"/>
    <w:rsid w:val="00CA704D"/>
    <w:rsid w:val="00CD7794"/>
    <w:rsid w:val="00CF6D99"/>
    <w:rsid w:val="00D04D8A"/>
    <w:rsid w:val="00D1730C"/>
    <w:rsid w:val="00D56833"/>
    <w:rsid w:val="00DB1AA1"/>
    <w:rsid w:val="00DC3257"/>
    <w:rsid w:val="00DD2B94"/>
    <w:rsid w:val="00DF2BB0"/>
    <w:rsid w:val="00E37DE3"/>
    <w:rsid w:val="00E84666"/>
    <w:rsid w:val="00E91B8C"/>
    <w:rsid w:val="00ED292B"/>
    <w:rsid w:val="00F37326"/>
    <w:rsid w:val="00F44E44"/>
    <w:rsid w:val="00F46047"/>
    <w:rsid w:val="00F5122F"/>
    <w:rsid w:val="00F75CA9"/>
    <w:rsid w:val="00F93F80"/>
    <w:rsid w:val="00FA5A69"/>
    <w:rsid w:val="00FB2C7F"/>
    <w:rsid w:val="00F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6C0C0"/>
  <w15:chartTrackingRefBased/>
  <w15:docId w15:val="{7600BD10-A66D-4322-A661-4CE18C8E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7D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452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523E"/>
  </w:style>
  <w:style w:type="paragraph" w:styleId="a6">
    <w:name w:val="footer"/>
    <w:basedOn w:val="a"/>
    <w:link w:val="a7"/>
    <w:uiPriority w:val="99"/>
    <w:unhideWhenUsed/>
    <w:rsid w:val="00C452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523E"/>
  </w:style>
  <w:style w:type="paragraph" w:styleId="a8">
    <w:name w:val="Date"/>
    <w:basedOn w:val="a"/>
    <w:next w:val="a"/>
    <w:link w:val="a9"/>
    <w:uiPriority w:val="99"/>
    <w:semiHidden/>
    <w:unhideWhenUsed/>
    <w:rsid w:val="00B9297D"/>
  </w:style>
  <w:style w:type="character" w:customStyle="1" w:styleId="a9">
    <w:name w:val="日付 (文字)"/>
    <w:basedOn w:val="a0"/>
    <w:link w:val="a8"/>
    <w:uiPriority w:val="99"/>
    <w:semiHidden/>
    <w:rsid w:val="00B92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C7FAD-E92A-4E80-85D3-72DDDDFA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NIWANO.T</dc:creator>
  <cp:keywords/>
  <dc:description/>
  <cp:lastModifiedBy>寺田 梓</cp:lastModifiedBy>
  <cp:revision>21</cp:revision>
  <cp:lastPrinted>2026-09-02T05:50:00Z</cp:lastPrinted>
  <dcterms:created xsi:type="dcterms:W3CDTF">2025-06-02T05:37:00Z</dcterms:created>
  <dcterms:modified xsi:type="dcterms:W3CDTF">2026-09-02T05:50:00Z</dcterms:modified>
</cp:coreProperties>
</file>